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I’ve crossed no boundaries, I’ve given no trust, taken no risk, all is safe. It’s the choice that terrifies me. A way out, a salvation.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