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D5FBD" w14:textId="77777777" w:rsidR="00405209" w:rsidRPr="00A0100E" w:rsidRDefault="00A0100E" w:rsidP="00A0100E">
      <w:pPr>
        <w:jc w:val="center"/>
        <w:rPr>
          <w:rFonts w:ascii="Times New Roman" w:eastAsia="Times New Roman" w:hAnsi="Times New Roman" w:cs="Times New Roman"/>
          <w:lang w:val="en-SG"/>
        </w:rPr>
      </w:pPr>
      <w:r w:rsidRPr="00A0100E">
        <w:rPr>
          <w:rFonts w:ascii="Arial" w:eastAsia="Times New Roman" w:hAnsi="Arial" w:cs="Arial"/>
          <w:b/>
          <w:bCs/>
          <w:color w:val="000000"/>
          <w:sz w:val="22"/>
          <w:szCs w:val="22"/>
          <w:lang w:val="en-SG"/>
        </w:rPr>
        <w:t xml:space="preserve">IB </w:t>
      </w:r>
      <w:r w:rsidR="00FB2C9B">
        <w:rPr>
          <w:rFonts w:ascii="Arial" w:eastAsia="Times New Roman" w:hAnsi="Arial" w:cs="Arial"/>
          <w:b/>
          <w:bCs/>
          <w:color w:val="000000"/>
          <w:sz w:val="22"/>
          <w:szCs w:val="22"/>
          <w:lang w:val="en-SG"/>
        </w:rPr>
        <w:t xml:space="preserve">Language &amp; </w:t>
      </w:r>
      <w:r w:rsidRPr="00A0100E">
        <w:rPr>
          <w:rFonts w:ascii="Arial" w:eastAsia="Times New Roman" w:hAnsi="Arial" w:cs="Arial"/>
          <w:b/>
          <w:bCs/>
          <w:color w:val="000000"/>
          <w:sz w:val="22"/>
          <w:szCs w:val="22"/>
          <w:lang w:val="en-SG"/>
        </w:rPr>
        <w:t>Literature HL - Course Construction Tracker</w:t>
      </w:r>
    </w:p>
    <w:p w14:paraId="6B6EBE1C" w14:textId="77777777" w:rsidR="003D10C0" w:rsidRPr="003D10C0" w:rsidRDefault="003D10C0" w:rsidP="003D10C0">
      <w:pPr>
        <w:rPr>
          <w:rFonts w:ascii="Times New Roman" w:eastAsia="Times New Roman" w:hAnsi="Times New Roman" w:cs="Times New Roman"/>
          <w:lang w:val="en-SG"/>
        </w:rPr>
      </w:pPr>
    </w:p>
    <w:tbl>
      <w:tblPr>
        <w:tblW w:w="227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3408"/>
        <w:gridCol w:w="2977"/>
        <w:gridCol w:w="735"/>
        <w:gridCol w:w="736"/>
        <w:gridCol w:w="736"/>
        <w:gridCol w:w="749"/>
        <w:gridCol w:w="749"/>
        <w:gridCol w:w="749"/>
        <w:gridCol w:w="749"/>
        <w:gridCol w:w="750"/>
        <w:gridCol w:w="750"/>
        <w:gridCol w:w="709"/>
        <w:gridCol w:w="709"/>
        <w:gridCol w:w="791"/>
        <w:gridCol w:w="1204"/>
        <w:gridCol w:w="5600"/>
      </w:tblGrid>
      <w:tr w:rsidR="000568AE" w:rsidRPr="003D10C0" w14:paraId="60327424" w14:textId="77777777" w:rsidTr="000568AE">
        <w:trPr>
          <w:cantSplit/>
          <w:trHeight w:val="484"/>
        </w:trPr>
        <w:tc>
          <w:tcPr>
            <w:tcW w:w="693" w:type="dxa"/>
            <w:vMerge w:val="restart"/>
            <w:tcBorders>
              <w:top w:val="single" w:sz="24" w:space="0" w:color="auto"/>
              <w:left w:val="single" w:sz="2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2801A1B" w14:textId="77777777" w:rsidR="00B91EE9" w:rsidRPr="003D10C0" w:rsidRDefault="00B91EE9" w:rsidP="00656A8C">
            <w:pPr>
              <w:rPr>
                <w:rFonts w:ascii="Times New Roman" w:eastAsia="Times New Roman" w:hAnsi="Times New Roman" w:cs="Times New Roman"/>
                <w:lang w:val="en-SG"/>
              </w:rPr>
            </w:pPr>
            <w:r w:rsidRPr="003D10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Unit</w:t>
            </w:r>
          </w:p>
        </w:tc>
        <w:tc>
          <w:tcPr>
            <w:tcW w:w="3408" w:type="dxa"/>
            <w:vMerge w:val="restart"/>
            <w:tcBorders>
              <w:top w:val="single" w:sz="2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77640DE" w14:textId="77777777" w:rsidR="00B91EE9" w:rsidRDefault="00B91EE9" w:rsidP="00656A8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</w:pPr>
            <w:r w:rsidRPr="003D10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Title</w:t>
            </w:r>
          </w:p>
          <w:p w14:paraId="6EA3744A" w14:textId="0B56FB1D" w:rsidR="00B91EE9" w:rsidRPr="003D10C0" w:rsidRDefault="000568AE" w:rsidP="00656A8C">
            <w:pPr>
              <w:rPr>
                <w:rFonts w:ascii="Times New Roman" w:eastAsia="Times New Roman" w:hAnsi="Times New Roman" w:cs="Times New Roman"/>
                <w:lang w:val="en-S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2"/>
                <w:lang w:val="en-SG"/>
              </w:rPr>
              <w:t>(Concepts and/or Conceptual Question</w:t>
            </w:r>
            <w:r w:rsidR="00B91EE9" w:rsidRPr="003D10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2"/>
                <w:lang w:val="en-SG"/>
              </w:rPr>
              <w:t>)</w:t>
            </w:r>
          </w:p>
        </w:tc>
        <w:tc>
          <w:tcPr>
            <w:tcW w:w="2977" w:type="dxa"/>
            <w:vMerge w:val="restart"/>
            <w:tcBorders>
              <w:top w:val="single" w:sz="24" w:space="0" w:color="auto"/>
              <w:left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FB12D74" w14:textId="77777777" w:rsidR="00B91EE9" w:rsidRPr="003D10C0" w:rsidRDefault="00B91EE9" w:rsidP="00656A8C">
            <w:pPr>
              <w:rPr>
                <w:rFonts w:ascii="Times New Roman" w:eastAsia="Times New Roman" w:hAnsi="Times New Roman" w:cs="Times New Roman"/>
                <w:lang w:val="en-SG"/>
              </w:rPr>
            </w:pPr>
            <w:r w:rsidRPr="003D10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Text Selection</w:t>
            </w:r>
          </w:p>
        </w:tc>
        <w:tc>
          <w:tcPr>
            <w:tcW w:w="2207" w:type="dxa"/>
            <w:gridSpan w:val="3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96447" w14:textId="77777777" w:rsidR="00B91EE9" w:rsidRPr="003D10C0" w:rsidRDefault="00B91EE9" w:rsidP="003D10C0">
            <w:pPr>
              <w:rPr>
                <w:rFonts w:ascii="Times New Roman" w:eastAsia="Times New Roman" w:hAnsi="Times New Roman" w:cs="Times New Roman"/>
                <w:lang w:val="en-SG"/>
              </w:rPr>
            </w:pPr>
            <w:r w:rsidRPr="003D10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Areas of Exploration</w:t>
            </w:r>
          </w:p>
        </w:tc>
        <w:tc>
          <w:tcPr>
            <w:tcW w:w="3746" w:type="dxa"/>
            <w:gridSpan w:val="5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F8C6EB" w14:textId="77777777" w:rsidR="00B91EE9" w:rsidRDefault="00B91EE9" w:rsidP="00A770B2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</w:pPr>
            <w:r w:rsidRPr="003D10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Literary form / genre / text type</w:t>
            </w:r>
          </w:p>
        </w:tc>
        <w:tc>
          <w:tcPr>
            <w:tcW w:w="2168" w:type="dxa"/>
            <w:gridSpan w:val="3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24" w:space="0" w:color="auto"/>
            </w:tcBorders>
          </w:tcPr>
          <w:p w14:paraId="6BF3F804" w14:textId="77777777" w:rsidR="00B91EE9" w:rsidRPr="004C3DA9" w:rsidRDefault="00B91EE9" w:rsidP="00A770B2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PRL Requirements</w:t>
            </w:r>
          </w:p>
        </w:tc>
        <w:tc>
          <w:tcPr>
            <w:tcW w:w="791" w:type="dxa"/>
            <w:vMerge w:val="restart"/>
            <w:tcBorders>
              <w:top w:val="single" w:sz="24" w:space="0" w:color="auto"/>
              <w:left w:val="single" w:sz="24" w:space="0" w:color="auto"/>
              <w:right w:val="single" w:sz="8" w:space="0" w:color="000000"/>
            </w:tcBorders>
            <w:textDirection w:val="btLr"/>
            <w:vAlign w:val="center"/>
          </w:tcPr>
          <w:p w14:paraId="097E98B5" w14:textId="68A040BF" w:rsidR="00B91EE9" w:rsidRPr="003D10C0" w:rsidRDefault="000568AE" w:rsidP="00656A8C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 xml:space="preserve">Time Period </w:t>
            </w:r>
          </w:p>
        </w:tc>
        <w:tc>
          <w:tcPr>
            <w:tcW w:w="1204" w:type="dxa"/>
            <w:vMerge w:val="restart"/>
            <w:tcBorders>
              <w:top w:val="single" w:sz="24" w:space="0" w:color="auto"/>
              <w:left w:val="single" w:sz="8" w:space="0" w:color="000000"/>
              <w:right w:val="single" w:sz="24" w:space="0" w:color="auto"/>
            </w:tcBorders>
            <w:textDirection w:val="btLr"/>
            <w:vAlign w:val="center"/>
          </w:tcPr>
          <w:p w14:paraId="66E0CF8D" w14:textId="59875134" w:rsidR="00B91EE9" w:rsidRDefault="00B91EE9" w:rsidP="000568AE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</w:pPr>
            <w:r w:rsidRPr="003D10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Place</w:t>
            </w:r>
            <w:r w:rsidR="000568A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 xml:space="preserve">                      </w:t>
            </w:r>
          </w:p>
          <w:p w14:paraId="58B516EB" w14:textId="77777777" w:rsidR="000568AE" w:rsidRPr="003D10C0" w:rsidRDefault="000568AE" w:rsidP="000568AE">
            <w:pPr>
              <w:ind w:left="113" w:right="113"/>
              <w:rPr>
                <w:rFonts w:ascii="Times New Roman" w:eastAsia="Times New Roman" w:hAnsi="Times New Roman" w:cs="Times New Roman"/>
                <w:lang w:val="en-SG"/>
              </w:rPr>
            </w:pPr>
          </w:p>
        </w:tc>
        <w:tc>
          <w:tcPr>
            <w:tcW w:w="56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63D13EE" w14:textId="77777777" w:rsidR="00B91EE9" w:rsidRPr="003D10C0" w:rsidRDefault="00B91EE9" w:rsidP="003D10C0">
            <w:pPr>
              <w:rPr>
                <w:rFonts w:ascii="Times New Roman" w:eastAsia="Times New Roman" w:hAnsi="Times New Roman" w:cs="Times New Roman"/>
                <w:lang w:val="en-SG"/>
              </w:rPr>
            </w:pPr>
            <w:r w:rsidRPr="003D10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Notes</w:t>
            </w:r>
          </w:p>
        </w:tc>
      </w:tr>
      <w:tr w:rsidR="000568AE" w:rsidRPr="003D10C0" w14:paraId="7F19F230" w14:textId="77777777" w:rsidTr="000568AE">
        <w:trPr>
          <w:cantSplit/>
          <w:trHeight w:val="1856"/>
        </w:trPr>
        <w:tc>
          <w:tcPr>
            <w:tcW w:w="693" w:type="dxa"/>
            <w:vMerge/>
            <w:tcBorders>
              <w:left w:val="single" w:sz="2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A9E6B63" w14:textId="77777777" w:rsidR="00B91EE9" w:rsidRPr="003D10C0" w:rsidRDefault="00B91EE9" w:rsidP="00A770B2">
            <w:pPr>
              <w:rPr>
                <w:rFonts w:ascii="Times New Roman" w:eastAsia="Times New Roman" w:hAnsi="Times New Roman" w:cs="Times New Roman"/>
                <w:lang w:val="en-SG"/>
              </w:rPr>
            </w:pPr>
          </w:p>
        </w:tc>
        <w:tc>
          <w:tcPr>
            <w:tcW w:w="340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A8A746D" w14:textId="77777777" w:rsidR="00B91EE9" w:rsidRPr="003D10C0" w:rsidRDefault="00B91EE9" w:rsidP="00A770B2">
            <w:pPr>
              <w:rPr>
                <w:rFonts w:ascii="Times New Roman" w:eastAsia="Times New Roman" w:hAnsi="Times New Roman" w:cs="Times New Roman"/>
                <w:lang w:val="en-SG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CA17408" w14:textId="77777777" w:rsidR="00B91EE9" w:rsidRPr="003D10C0" w:rsidRDefault="00B91EE9" w:rsidP="00A770B2">
            <w:pPr>
              <w:rPr>
                <w:rFonts w:ascii="Times New Roman" w:eastAsia="Times New Roman" w:hAnsi="Times New Roman" w:cs="Times New Roman"/>
                <w:lang w:val="en-SG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2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48ED2941" w14:textId="77777777" w:rsidR="00B91EE9" w:rsidRPr="003D10C0" w:rsidRDefault="00B91EE9" w:rsidP="00A770B2">
            <w:pPr>
              <w:ind w:left="113" w:right="113"/>
              <w:rPr>
                <w:rFonts w:ascii="Times New Roman" w:eastAsia="Times New Roman" w:hAnsi="Times New Roman" w:cs="Times New Roman"/>
                <w:lang w:val="en-SG"/>
              </w:rPr>
            </w:pPr>
            <w:r w:rsidRPr="003D10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Readers, Writers, Texts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4D546DFE" w14:textId="77777777" w:rsidR="00B91EE9" w:rsidRPr="003D10C0" w:rsidRDefault="00B91EE9" w:rsidP="00A770B2">
            <w:pPr>
              <w:ind w:left="113" w:right="113"/>
              <w:rPr>
                <w:rFonts w:ascii="Times New Roman" w:eastAsia="Times New Roman" w:hAnsi="Times New Roman" w:cs="Times New Roman"/>
                <w:lang w:val="en-SG"/>
              </w:rPr>
            </w:pPr>
            <w:r w:rsidRPr="003D10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Time and Space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3B0C78C6" w14:textId="77777777" w:rsidR="00B91EE9" w:rsidRPr="003D10C0" w:rsidRDefault="00B91EE9" w:rsidP="00A770B2">
            <w:pPr>
              <w:ind w:left="113" w:right="113"/>
              <w:rPr>
                <w:rFonts w:ascii="Times New Roman" w:eastAsia="Times New Roman" w:hAnsi="Times New Roman" w:cs="Times New Roman"/>
                <w:lang w:val="en-SG"/>
              </w:rPr>
            </w:pPr>
            <w:r w:rsidRPr="003D10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Intertextuality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2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6882130D" w14:textId="77777777" w:rsidR="00B91EE9" w:rsidRPr="003D10C0" w:rsidRDefault="00B91EE9" w:rsidP="00A770B2">
            <w:pPr>
              <w:ind w:left="113" w:right="113"/>
              <w:rPr>
                <w:rFonts w:ascii="Times New Roman" w:eastAsia="Times New Roman" w:hAnsi="Times New Roman" w:cs="Times New Roman"/>
                <w:lang w:val="en-SG"/>
              </w:rPr>
            </w:pPr>
            <w:r w:rsidRPr="003D10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Drama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6121D2BB" w14:textId="77777777" w:rsidR="00B91EE9" w:rsidRPr="003D10C0" w:rsidRDefault="00B91EE9" w:rsidP="00A770B2">
            <w:pPr>
              <w:ind w:left="113" w:right="113"/>
              <w:rPr>
                <w:rFonts w:ascii="Times New Roman" w:eastAsia="Times New Roman" w:hAnsi="Times New Roman" w:cs="Times New Roman"/>
                <w:lang w:val="en-SG"/>
              </w:rPr>
            </w:pPr>
            <w:r w:rsidRPr="003D10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Poetry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699E372F" w14:textId="77777777" w:rsidR="00B91EE9" w:rsidRPr="003D10C0" w:rsidRDefault="00B91EE9" w:rsidP="00A770B2">
            <w:pPr>
              <w:ind w:left="113" w:right="113"/>
              <w:rPr>
                <w:rFonts w:ascii="Times New Roman" w:eastAsia="Times New Roman" w:hAnsi="Times New Roman" w:cs="Times New Roman"/>
                <w:lang w:val="en-SG"/>
              </w:rPr>
            </w:pPr>
            <w:r w:rsidRPr="003D10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Prose Fiction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75B7EB73" w14:textId="77777777" w:rsidR="00B91EE9" w:rsidRPr="003D10C0" w:rsidRDefault="00B91EE9" w:rsidP="00A770B2">
            <w:pPr>
              <w:ind w:left="113" w:right="113"/>
              <w:rPr>
                <w:rFonts w:ascii="Times New Roman" w:eastAsia="Times New Roman" w:hAnsi="Times New Roman" w:cs="Times New Roman"/>
                <w:lang w:val="en-SG"/>
              </w:rPr>
            </w:pPr>
            <w:r w:rsidRPr="003D10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Prose Non-Fiction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2" w:space="0" w:color="auto"/>
              <w:right w:val="single" w:sz="24" w:space="0" w:color="auto"/>
            </w:tcBorders>
            <w:textDirection w:val="btLr"/>
            <w:vAlign w:val="center"/>
          </w:tcPr>
          <w:p w14:paraId="2BD091C4" w14:textId="77777777" w:rsidR="00B91EE9" w:rsidRPr="003D10C0" w:rsidRDefault="00B91EE9" w:rsidP="00B91EE9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Non-Literary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2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7B74D0C2" w14:textId="77777777" w:rsidR="00B91EE9" w:rsidRPr="003D10C0" w:rsidRDefault="00B91EE9" w:rsidP="00A770B2">
            <w:pPr>
              <w:ind w:left="113" w:right="113"/>
              <w:rPr>
                <w:rFonts w:ascii="Times New Roman" w:eastAsia="Times New Roman" w:hAnsi="Times New Roman" w:cs="Times New Roman"/>
                <w:lang w:val="en-SG"/>
              </w:rPr>
            </w:pPr>
            <w:r w:rsidRPr="003D10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Text in Translation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4B79AA65" w14:textId="77777777" w:rsidR="00B91EE9" w:rsidRPr="003D10C0" w:rsidRDefault="00B91EE9" w:rsidP="00A770B2">
            <w:pPr>
              <w:ind w:left="113" w:right="113"/>
              <w:rPr>
                <w:rFonts w:ascii="Times New Roman" w:eastAsia="Times New Roman" w:hAnsi="Times New Roman" w:cs="Times New Roman"/>
                <w:lang w:val="en-SG"/>
              </w:rPr>
            </w:pPr>
            <w:r w:rsidRPr="004C3DA9">
              <w:rPr>
                <w:rFonts w:ascii="Arial" w:eastAsia="Times New Roman" w:hAnsi="Arial" w:cs="Arial"/>
                <w:b/>
                <w:sz w:val="22"/>
                <w:lang w:val="en-SG"/>
              </w:rPr>
              <w:t>English PRL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textDirection w:val="btLr"/>
            <w:vAlign w:val="center"/>
          </w:tcPr>
          <w:p w14:paraId="158AD1B7" w14:textId="77777777" w:rsidR="00B91EE9" w:rsidRPr="005C4C78" w:rsidRDefault="00B91EE9" w:rsidP="00A770B2">
            <w:pPr>
              <w:ind w:left="113" w:right="113"/>
              <w:rPr>
                <w:rFonts w:ascii="Arial" w:eastAsia="Times New Roman" w:hAnsi="Arial" w:cs="Arial"/>
                <w:b/>
                <w:sz w:val="22"/>
                <w:lang w:val="en-SG"/>
              </w:rPr>
            </w:pPr>
            <w:r w:rsidRPr="005C4C78">
              <w:rPr>
                <w:rFonts w:ascii="Arial" w:eastAsia="Times New Roman" w:hAnsi="Arial" w:cs="Arial"/>
                <w:b/>
                <w:sz w:val="22"/>
                <w:lang w:val="en-SG"/>
              </w:rPr>
              <w:t>Free Choice</w:t>
            </w:r>
          </w:p>
        </w:tc>
        <w:tc>
          <w:tcPr>
            <w:tcW w:w="791" w:type="dxa"/>
            <w:vMerge/>
            <w:tcBorders>
              <w:left w:val="single" w:sz="24" w:space="0" w:color="auto"/>
              <w:right w:val="single" w:sz="8" w:space="0" w:color="000000"/>
            </w:tcBorders>
            <w:textDirection w:val="btLr"/>
            <w:vAlign w:val="center"/>
          </w:tcPr>
          <w:p w14:paraId="099C17F9" w14:textId="77777777" w:rsidR="00B91EE9" w:rsidRPr="003D10C0" w:rsidRDefault="00B91EE9" w:rsidP="00A770B2">
            <w:pPr>
              <w:ind w:left="113" w:right="113"/>
              <w:rPr>
                <w:rFonts w:ascii="Times New Roman" w:eastAsia="Times New Roman" w:hAnsi="Times New Roman" w:cs="Times New Roman"/>
                <w:lang w:val="en-SG"/>
              </w:rPr>
            </w:pPr>
          </w:p>
        </w:tc>
        <w:tc>
          <w:tcPr>
            <w:tcW w:w="1204" w:type="dxa"/>
            <w:vMerge/>
            <w:tcBorders>
              <w:left w:val="single" w:sz="8" w:space="0" w:color="000000"/>
              <w:right w:val="single" w:sz="24" w:space="0" w:color="auto"/>
            </w:tcBorders>
            <w:vAlign w:val="center"/>
          </w:tcPr>
          <w:p w14:paraId="445071AA" w14:textId="77777777" w:rsidR="00B91EE9" w:rsidRPr="003D10C0" w:rsidRDefault="00B91EE9" w:rsidP="00656A8C">
            <w:pPr>
              <w:jc w:val="center"/>
              <w:rPr>
                <w:rFonts w:ascii="Arial" w:eastAsia="Times New Roman" w:hAnsi="Arial" w:cs="Arial"/>
                <w:b/>
                <w:sz w:val="22"/>
                <w:lang w:val="en-SG"/>
              </w:rPr>
            </w:pPr>
          </w:p>
        </w:tc>
        <w:tc>
          <w:tcPr>
            <w:tcW w:w="5600" w:type="dxa"/>
            <w:vMerge/>
            <w:tcBorders>
              <w:left w:val="single" w:sz="24" w:space="0" w:color="auto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25682A" w14:textId="77777777" w:rsidR="00B91EE9" w:rsidRPr="003D10C0" w:rsidRDefault="00B91EE9" w:rsidP="00A770B2">
            <w:pPr>
              <w:rPr>
                <w:rFonts w:ascii="Times New Roman" w:eastAsia="Times New Roman" w:hAnsi="Times New Roman" w:cs="Times New Roman"/>
                <w:lang w:val="en-SG"/>
              </w:rPr>
            </w:pPr>
          </w:p>
        </w:tc>
      </w:tr>
      <w:tr w:rsidR="000568AE" w:rsidRPr="003D10C0" w14:paraId="05FDC32D" w14:textId="77777777" w:rsidTr="000568AE">
        <w:trPr>
          <w:trHeight w:val="372"/>
        </w:trPr>
        <w:tc>
          <w:tcPr>
            <w:tcW w:w="693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6D20F6" w14:textId="77777777" w:rsidR="00B91EE9" w:rsidRPr="003D10C0" w:rsidRDefault="00B91EE9" w:rsidP="00A770B2">
            <w:pPr>
              <w:jc w:val="center"/>
              <w:rPr>
                <w:rFonts w:ascii="Times New Roman" w:eastAsia="Times New Roman" w:hAnsi="Times New Roman" w:cs="Times New Roman"/>
                <w:lang w:val="en-SG"/>
              </w:rPr>
            </w:pPr>
            <w:r w:rsidRPr="003D10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1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64B37" w14:textId="18368DFE" w:rsidR="00CF2411" w:rsidRPr="003D10C0" w:rsidRDefault="00CF2411" w:rsidP="00CF2411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  <w:p w14:paraId="0AD0729F" w14:textId="78D1BF87" w:rsidR="00B91EE9" w:rsidRPr="003D10C0" w:rsidRDefault="00B91EE9" w:rsidP="00A770B2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9F821" w14:textId="77777777" w:rsidR="00B91EE9" w:rsidRPr="003D10C0" w:rsidRDefault="00B91EE9" w:rsidP="00A770B2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F6EF" w14:textId="07686198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E0CDC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02C30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C063B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7C246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4E426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17527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4" w:space="0" w:color="auto"/>
            </w:tcBorders>
          </w:tcPr>
          <w:p w14:paraId="6258097F" w14:textId="08BB14B3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12D0B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9EC05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9403A4F" w14:textId="77777777" w:rsidR="00B91EE9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009AEE9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E87DBB0" w14:textId="77777777" w:rsidR="00B91EE9" w:rsidRPr="003D10C0" w:rsidRDefault="00B91EE9" w:rsidP="00656A8C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03CDE0" w14:textId="77777777" w:rsidR="00B91EE9" w:rsidRPr="003D10C0" w:rsidRDefault="00B91EE9" w:rsidP="00A770B2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</w:tr>
      <w:tr w:rsidR="000568AE" w:rsidRPr="003D10C0" w14:paraId="099993CD" w14:textId="77777777" w:rsidTr="000568AE">
        <w:trPr>
          <w:trHeight w:val="372"/>
        </w:trPr>
        <w:tc>
          <w:tcPr>
            <w:tcW w:w="693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353CAF" w14:textId="77777777" w:rsidR="00B91EE9" w:rsidRPr="003D10C0" w:rsidRDefault="00B91EE9" w:rsidP="00A770B2">
            <w:pPr>
              <w:jc w:val="center"/>
              <w:rPr>
                <w:rFonts w:ascii="Times New Roman" w:eastAsia="Times New Roman" w:hAnsi="Times New Roman" w:cs="Times New Roman"/>
                <w:lang w:val="en-SG"/>
              </w:rPr>
            </w:pPr>
            <w:r w:rsidRPr="003D10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2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C7F41" w14:textId="7FF21193" w:rsidR="00B91EE9" w:rsidRPr="003D10C0" w:rsidRDefault="00B91EE9" w:rsidP="00A770B2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ABEE0" w14:textId="77777777" w:rsidR="00B91EE9" w:rsidRPr="003D10C0" w:rsidRDefault="00B91EE9" w:rsidP="00A770B2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95E2F" w14:textId="4A74C4F5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EFD80" w14:textId="7CB4C271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FFBD4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CD62B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12DE0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9C6C4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AFF41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4" w:space="0" w:color="auto"/>
            </w:tcBorders>
          </w:tcPr>
          <w:p w14:paraId="24CF4758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0AFA5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F1B05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70C4CA2" w14:textId="77777777" w:rsidR="00B91EE9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DE4B712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A500DAB" w14:textId="77777777" w:rsidR="00B91EE9" w:rsidRPr="003D10C0" w:rsidRDefault="00B91EE9" w:rsidP="00656A8C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95B1F" w14:textId="77777777" w:rsidR="00B91EE9" w:rsidRPr="003D10C0" w:rsidRDefault="00B91EE9" w:rsidP="00A770B2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</w:tr>
      <w:tr w:rsidR="000568AE" w:rsidRPr="003D10C0" w14:paraId="0712748F" w14:textId="77777777" w:rsidTr="000568AE">
        <w:trPr>
          <w:trHeight w:val="372"/>
        </w:trPr>
        <w:tc>
          <w:tcPr>
            <w:tcW w:w="693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C7C35D" w14:textId="77777777" w:rsidR="00B91EE9" w:rsidRPr="003D10C0" w:rsidRDefault="00B91EE9" w:rsidP="00A770B2">
            <w:pPr>
              <w:jc w:val="center"/>
              <w:rPr>
                <w:rFonts w:ascii="Times New Roman" w:eastAsia="Times New Roman" w:hAnsi="Times New Roman" w:cs="Times New Roman"/>
                <w:lang w:val="en-SG"/>
              </w:rPr>
            </w:pPr>
            <w:r w:rsidRPr="003D10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3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D8B69" w14:textId="04993F79" w:rsidR="00B91EE9" w:rsidRPr="003D10C0" w:rsidRDefault="00B91EE9" w:rsidP="00A770B2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A082B" w14:textId="77777777" w:rsidR="00B91EE9" w:rsidRPr="003D10C0" w:rsidRDefault="00B91EE9" w:rsidP="00A770B2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85ACC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023A5" w14:textId="3D946848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43B1E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CE75C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478C2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97722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BFFDC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4" w:space="0" w:color="auto"/>
            </w:tcBorders>
          </w:tcPr>
          <w:p w14:paraId="2A2370B7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7F57F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1DAE2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AB6F077" w14:textId="77777777" w:rsidR="00B91EE9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733A8F9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3E62497" w14:textId="77777777" w:rsidR="00B91EE9" w:rsidRPr="003D10C0" w:rsidRDefault="00B91EE9" w:rsidP="00656A8C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656F3" w14:textId="77777777" w:rsidR="00B91EE9" w:rsidRPr="003D10C0" w:rsidRDefault="00B91EE9" w:rsidP="00A770B2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</w:tr>
      <w:tr w:rsidR="000568AE" w:rsidRPr="003D10C0" w14:paraId="783B583C" w14:textId="77777777" w:rsidTr="000568AE">
        <w:trPr>
          <w:trHeight w:val="372"/>
        </w:trPr>
        <w:tc>
          <w:tcPr>
            <w:tcW w:w="693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0E41FA" w14:textId="77777777" w:rsidR="00B91EE9" w:rsidRPr="003D10C0" w:rsidRDefault="00B91EE9" w:rsidP="00A770B2">
            <w:pPr>
              <w:jc w:val="center"/>
              <w:rPr>
                <w:rFonts w:ascii="Times New Roman" w:eastAsia="Times New Roman" w:hAnsi="Times New Roman" w:cs="Times New Roman"/>
                <w:lang w:val="en-SG"/>
              </w:rPr>
            </w:pPr>
            <w:r w:rsidRPr="003D10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4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6817C" w14:textId="0624BD3B" w:rsidR="00B91EE9" w:rsidRPr="003D10C0" w:rsidRDefault="00B91EE9" w:rsidP="00A770B2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25567" w14:textId="77777777" w:rsidR="00B91EE9" w:rsidRPr="003D10C0" w:rsidRDefault="00B91EE9" w:rsidP="00A770B2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324B6" w14:textId="0171561F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44137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6D8C8" w14:textId="74018D12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76FE3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C1B6D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4F4C5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F110A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4" w:space="0" w:color="auto"/>
            </w:tcBorders>
          </w:tcPr>
          <w:p w14:paraId="08EDA6EB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949A2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A9188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9AE0BC3" w14:textId="77777777" w:rsidR="00B91EE9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5060D56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43A5963" w14:textId="77777777" w:rsidR="00B91EE9" w:rsidRPr="003D10C0" w:rsidRDefault="00B91EE9" w:rsidP="00656A8C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83E6D5" w14:textId="77777777" w:rsidR="00B91EE9" w:rsidRPr="003D10C0" w:rsidRDefault="00B91EE9" w:rsidP="00A770B2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</w:tr>
      <w:tr w:rsidR="000568AE" w:rsidRPr="003D10C0" w14:paraId="1173DFEB" w14:textId="77777777" w:rsidTr="000568AE">
        <w:trPr>
          <w:trHeight w:val="372"/>
        </w:trPr>
        <w:tc>
          <w:tcPr>
            <w:tcW w:w="693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B4F481" w14:textId="77777777" w:rsidR="00B91EE9" w:rsidRPr="003D10C0" w:rsidRDefault="00B91EE9" w:rsidP="00A770B2">
            <w:pPr>
              <w:jc w:val="center"/>
              <w:rPr>
                <w:rFonts w:ascii="Times New Roman" w:eastAsia="Times New Roman" w:hAnsi="Times New Roman" w:cs="Times New Roman"/>
                <w:lang w:val="en-SG"/>
              </w:rPr>
            </w:pPr>
            <w:r w:rsidRPr="003D10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5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A4CEE" w14:textId="4A7C43B8" w:rsidR="00B91EE9" w:rsidRPr="003D10C0" w:rsidRDefault="00B91EE9" w:rsidP="00A770B2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62F70" w14:textId="77777777" w:rsidR="00B91EE9" w:rsidRPr="003D10C0" w:rsidRDefault="00B91EE9" w:rsidP="00A770B2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6A199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2301E" w14:textId="7A8DD303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CB7F4" w14:textId="2DE51FFD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9E94D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80AE8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7619D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89D46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4" w:space="0" w:color="auto"/>
            </w:tcBorders>
          </w:tcPr>
          <w:p w14:paraId="4F166D15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392A0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CCF5A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5AB979F" w14:textId="77777777" w:rsidR="00B91EE9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2E48621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3FA71E2" w14:textId="77777777" w:rsidR="00B91EE9" w:rsidRPr="003D10C0" w:rsidRDefault="00B91EE9" w:rsidP="00656A8C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FD965" w14:textId="77777777" w:rsidR="00B91EE9" w:rsidRPr="003D10C0" w:rsidRDefault="00B91EE9" w:rsidP="00A770B2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</w:tr>
      <w:tr w:rsidR="000568AE" w:rsidRPr="003D10C0" w14:paraId="18629DF4" w14:textId="77777777" w:rsidTr="000568AE">
        <w:trPr>
          <w:trHeight w:val="372"/>
        </w:trPr>
        <w:tc>
          <w:tcPr>
            <w:tcW w:w="693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620740" w14:textId="77777777" w:rsidR="00B91EE9" w:rsidRPr="003D10C0" w:rsidRDefault="00B91EE9" w:rsidP="00A770B2">
            <w:pPr>
              <w:jc w:val="center"/>
              <w:rPr>
                <w:rFonts w:ascii="Times New Roman" w:eastAsia="Times New Roman" w:hAnsi="Times New Roman" w:cs="Times New Roman"/>
                <w:lang w:val="en-SG"/>
              </w:rPr>
            </w:pPr>
            <w:r w:rsidRPr="003D10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6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6BA30" w14:textId="1C3EC808" w:rsidR="00B91EE9" w:rsidRPr="003D10C0" w:rsidRDefault="00B91EE9" w:rsidP="00A770B2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19D94" w14:textId="77777777" w:rsidR="00B91EE9" w:rsidRPr="003D10C0" w:rsidRDefault="00B91EE9" w:rsidP="00A770B2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6FDF2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91C30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B06CC" w14:textId="4A08F72A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0A424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5BF5C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B14CB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9B0EC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4" w:space="0" w:color="auto"/>
            </w:tcBorders>
          </w:tcPr>
          <w:p w14:paraId="5CB52D44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67A3F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C95FD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972A8E2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EC5B2C1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167747C" w14:textId="77777777" w:rsidR="00B91EE9" w:rsidRPr="003D10C0" w:rsidRDefault="00B91EE9" w:rsidP="00656A8C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EC9D7D" w14:textId="77777777" w:rsidR="00B91EE9" w:rsidRPr="003D10C0" w:rsidRDefault="00B91EE9" w:rsidP="00A770B2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</w:tr>
      <w:tr w:rsidR="000568AE" w:rsidRPr="003D10C0" w14:paraId="3A0624D0" w14:textId="77777777" w:rsidTr="000568AE">
        <w:trPr>
          <w:trHeight w:val="372"/>
        </w:trPr>
        <w:tc>
          <w:tcPr>
            <w:tcW w:w="693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524F71" w14:textId="77777777" w:rsidR="00B91EE9" w:rsidRPr="003D10C0" w:rsidRDefault="00B91EE9" w:rsidP="00A770B2">
            <w:pPr>
              <w:jc w:val="center"/>
              <w:rPr>
                <w:rFonts w:ascii="Times New Roman" w:eastAsia="Times New Roman" w:hAnsi="Times New Roman" w:cs="Times New Roman"/>
                <w:lang w:val="en-SG"/>
              </w:rPr>
            </w:pPr>
            <w:r w:rsidRPr="003D10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7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B120A" w14:textId="2F8C9ABF" w:rsidR="00B91EE9" w:rsidRPr="003D10C0" w:rsidRDefault="00B91EE9" w:rsidP="00A770B2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FE37A" w14:textId="77777777" w:rsidR="00B91EE9" w:rsidRPr="003D10C0" w:rsidRDefault="00B91EE9" w:rsidP="00A770B2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66AA2" w14:textId="37DF332D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7BE0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E34F6" w14:textId="54FEE052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2B37B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C6819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26EF0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69739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4" w:space="0" w:color="auto"/>
            </w:tcBorders>
          </w:tcPr>
          <w:p w14:paraId="19443BBA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41620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1B55F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E57DEFE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C129C2D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0FE4563" w14:textId="77777777" w:rsidR="00B91EE9" w:rsidRPr="003D10C0" w:rsidRDefault="00B91EE9" w:rsidP="00656A8C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B8B50B" w14:textId="77777777" w:rsidR="00B91EE9" w:rsidRPr="003D10C0" w:rsidRDefault="00B91EE9" w:rsidP="00A770B2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</w:tr>
      <w:tr w:rsidR="000568AE" w:rsidRPr="003D10C0" w14:paraId="183DE796" w14:textId="77777777" w:rsidTr="000568AE">
        <w:trPr>
          <w:trHeight w:val="372"/>
        </w:trPr>
        <w:tc>
          <w:tcPr>
            <w:tcW w:w="693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BF13C9" w14:textId="77777777" w:rsidR="00B91EE9" w:rsidRPr="003D10C0" w:rsidRDefault="00B91EE9" w:rsidP="00A770B2">
            <w:pPr>
              <w:jc w:val="center"/>
              <w:rPr>
                <w:rFonts w:ascii="Times New Roman" w:eastAsia="Times New Roman" w:hAnsi="Times New Roman" w:cs="Times New Roman"/>
                <w:lang w:val="en-SG"/>
              </w:rPr>
            </w:pPr>
            <w:r w:rsidRPr="003D10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8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883F3" w14:textId="401961EF" w:rsidR="00B91EE9" w:rsidRPr="003D10C0" w:rsidRDefault="00B91EE9" w:rsidP="00A770B2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AB38D" w14:textId="77777777" w:rsidR="00B91EE9" w:rsidRPr="003D10C0" w:rsidRDefault="00B91EE9" w:rsidP="00A770B2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723DB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76E2A" w14:textId="50F0905D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A006D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F0DCB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1076D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6C2E8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FFDC0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4" w:space="0" w:color="auto"/>
            </w:tcBorders>
          </w:tcPr>
          <w:p w14:paraId="19B65C75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5C6B4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4A4D4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3545720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59F0EB6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2043CC7" w14:textId="77777777" w:rsidR="00B91EE9" w:rsidRPr="003D10C0" w:rsidRDefault="00B91EE9" w:rsidP="00656A8C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9C74EA" w14:textId="77777777" w:rsidR="00B91EE9" w:rsidRPr="003D10C0" w:rsidRDefault="00B91EE9" w:rsidP="00A770B2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</w:tr>
      <w:tr w:rsidR="000568AE" w:rsidRPr="003D10C0" w14:paraId="52ACF621" w14:textId="77777777" w:rsidTr="000568AE">
        <w:trPr>
          <w:trHeight w:val="372"/>
        </w:trPr>
        <w:tc>
          <w:tcPr>
            <w:tcW w:w="693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EA3046" w14:textId="77777777" w:rsidR="00B91EE9" w:rsidRPr="003D10C0" w:rsidRDefault="00B91EE9" w:rsidP="00A770B2">
            <w:pPr>
              <w:jc w:val="center"/>
              <w:rPr>
                <w:rFonts w:ascii="Times New Roman" w:eastAsia="Times New Roman" w:hAnsi="Times New Roman" w:cs="Times New Roman"/>
                <w:lang w:val="en-SG"/>
              </w:rPr>
            </w:pPr>
            <w:r w:rsidRPr="003D10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9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AAB8C" w14:textId="77777777" w:rsidR="00B91EE9" w:rsidRPr="003D10C0" w:rsidRDefault="00B91EE9" w:rsidP="00A770B2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3E396" w14:textId="77777777" w:rsidR="00B91EE9" w:rsidRPr="003D10C0" w:rsidRDefault="00B91EE9" w:rsidP="00A770B2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EE780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41CFF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95A73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FB242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68EEE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60B2B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727C5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4" w:space="0" w:color="auto"/>
            </w:tcBorders>
          </w:tcPr>
          <w:p w14:paraId="1FBD7E6B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79E25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AD207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D080F30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93B8A90" w14:textId="77777777" w:rsidR="00B91EE9" w:rsidRPr="003D10C0" w:rsidRDefault="00B91EE9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C3FA655" w14:textId="77777777" w:rsidR="00B91EE9" w:rsidRPr="003D10C0" w:rsidRDefault="00B91EE9" w:rsidP="00656A8C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CD390" w14:textId="77777777" w:rsidR="00B91EE9" w:rsidRPr="003D10C0" w:rsidRDefault="00B91EE9" w:rsidP="00A770B2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</w:tr>
      <w:tr w:rsidR="000568AE" w:rsidRPr="003D10C0" w14:paraId="213426B3" w14:textId="77777777" w:rsidTr="000568AE">
        <w:trPr>
          <w:trHeight w:val="372"/>
        </w:trPr>
        <w:tc>
          <w:tcPr>
            <w:tcW w:w="693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EC5BC" w14:textId="53350265" w:rsidR="00CF2411" w:rsidRPr="003D10C0" w:rsidRDefault="00CF2411" w:rsidP="00A770B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10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4AD77" w14:textId="77777777" w:rsidR="00CF2411" w:rsidRPr="003D10C0" w:rsidRDefault="00CF2411" w:rsidP="00A770B2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F84D9" w14:textId="77777777" w:rsidR="00CF2411" w:rsidRPr="003D10C0" w:rsidRDefault="00CF2411" w:rsidP="00A770B2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851C6" w14:textId="77777777" w:rsidR="00CF2411" w:rsidRPr="003D10C0" w:rsidRDefault="00CF2411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5E3B5" w14:textId="77777777" w:rsidR="00CF2411" w:rsidRPr="003D10C0" w:rsidRDefault="00CF2411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D7B3C" w14:textId="77777777" w:rsidR="00CF2411" w:rsidRPr="003D10C0" w:rsidRDefault="00CF2411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D7686" w14:textId="77777777" w:rsidR="00CF2411" w:rsidRPr="003D10C0" w:rsidRDefault="00CF2411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8E8B1" w14:textId="77777777" w:rsidR="00CF2411" w:rsidRPr="003D10C0" w:rsidRDefault="00CF2411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3AB5D" w14:textId="77777777" w:rsidR="00CF2411" w:rsidRPr="003D10C0" w:rsidRDefault="00CF2411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1D931" w14:textId="77777777" w:rsidR="00CF2411" w:rsidRPr="003D10C0" w:rsidRDefault="00CF2411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4" w:space="0" w:color="auto"/>
            </w:tcBorders>
          </w:tcPr>
          <w:p w14:paraId="4385EE70" w14:textId="77777777" w:rsidR="00CF2411" w:rsidRPr="003D10C0" w:rsidRDefault="00CF2411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91D07" w14:textId="77777777" w:rsidR="00CF2411" w:rsidRPr="003D10C0" w:rsidRDefault="00CF2411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B3CF4" w14:textId="77777777" w:rsidR="00CF2411" w:rsidRPr="003D10C0" w:rsidRDefault="00CF2411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CDE4B4F" w14:textId="77777777" w:rsidR="00CF2411" w:rsidRPr="003D10C0" w:rsidRDefault="00CF2411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6FBFA67" w14:textId="77777777" w:rsidR="00CF2411" w:rsidRPr="003D10C0" w:rsidRDefault="00CF2411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BC2200E" w14:textId="77777777" w:rsidR="00CF2411" w:rsidRPr="003D10C0" w:rsidRDefault="00CF2411" w:rsidP="00656A8C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47C60" w14:textId="77777777" w:rsidR="00CF2411" w:rsidRPr="003D10C0" w:rsidRDefault="00CF2411" w:rsidP="00A770B2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</w:tr>
      <w:tr w:rsidR="000568AE" w:rsidRPr="003D10C0" w14:paraId="2928BD37" w14:textId="77777777" w:rsidTr="000568AE">
        <w:trPr>
          <w:trHeight w:val="372"/>
        </w:trPr>
        <w:tc>
          <w:tcPr>
            <w:tcW w:w="693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528F4" w14:textId="33A9B3D6" w:rsidR="00CF2411" w:rsidRPr="003D10C0" w:rsidRDefault="00CF2411" w:rsidP="00A770B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11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112EE" w14:textId="77777777" w:rsidR="00CF2411" w:rsidRPr="003D10C0" w:rsidRDefault="00CF2411" w:rsidP="00A770B2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FD25B" w14:textId="77777777" w:rsidR="00CF2411" w:rsidRPr="003D10C0" w:rsidRDefault="00CF2411" w:rsidP="00A770B2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5D91B" w14:textId="77777777" w:rsidR="00CF2411" w:rsidRPr="003D10C0" w:rsidRDefault="00CF2411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6C357" w14:textId="77777777" w:rsidR="00CF2411" w:rsidRPr="003D10C0" w:rsidRDefault="00CF2411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0B4FA" w14:textId="77777777" w:rsidR="00CF2411" w:rsidRPr="003D10C0" w:rsidRDefault="00CF2411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BA286" w14:textId="77777777" w:rsidR="00CF2411" w:rsidRPr="003D10C0" w:rsidRDefault="00CF2411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6E85D" w14:textId="77777777" w:rsidR="00CF2411" w:rsidRPr="003D10C0" w:rsidRDefault="00CF2411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D1105" w14:textId="77777777" w:rsidR="00CF2411" w:rsidRPr="003D10C0" w:rsidRDefault="00CF2411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2F9D4" w14:textId="77777777" w:rsidR="00CF2411" w:rsidRPr="003D10C0" w:rsidRDefault="00CF2411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4" w:space="0" w:color="auto"/>
            </w:tcBorders>
          </w:tcPr>
          <w:p w14:paraId="26F73486" w14:textId="77777777" w:rsidR="00CF2411" w:rsidRPr="003D10C0" w:rsidRDefault="00CF2411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6D1D7" w14:textId="77777777" w:rsidR="00CF2411" w:rsidRPr="003D10C0" w:rsidRDefault="00CF2411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D2B27" w14:textId="77777777" w:rsidR="00CF2411" w:rsidRPr="003D10C0" w:rsidRDefault="00CF2411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FFD4F5B" w14:textId="77777777" w:rsidR="00CF2411" w:rsidRPr="003D10C0" w:rsidRDefault="00CF2411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3DA4E3F" w14:textId="77777777" w:rsidR="00CF2411" w:rsidRPr="003D10C0" w:rsidRDefault="00CF2411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8F887DA" w14:textId="77777777" w:rsidR="00CF2411" w:rsidRPr="003D10C0" w:rsidRDefault="00CF2411" w:rsidP="00656A8C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07C2E" w14:textId="77777777" w:rsidR="00CF2411" w:rsidRPr="003D10C0" w:rsidRDefault="00CF2411" w:rsidP="00A770B2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</w:tr>
      <w:tr w:rsidR="000568AE" w:rsidRPr="003D10C0" w14:paraId="7C0B291C" w14:textId="77777777" w:rsidTr="000568AE">
        <w:trPr>
          <w:trHeight w:val="372"/>
        </w:trPr>
        <w:tc>
          <w:tcPr>
            <w:tcW w:w="693" w:type="dxa"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27963" w14:textId="1064D5BD" w:rsidR="00CF2411" w:rsidRPr="003D10C0" w:rsidRDefault="00CF2411" w:rsidP="00A770B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12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2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7B30B" w14:textId="77777777" w:rsidR="00CF2411" w:rsidRPr="003D10C0" w:rsidRDefault="00CF2411" w:rsidP="00A770B2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24" w:space="0" w:color="auto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C6C02" w14:textId="77777777" w:rsidR="00CF2411" w:rsidRPr="003D10C0" w:rsidRDefault="00CF2411" w:rsidP="00A770B2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87FB7" w14:textId="77777777" w:rsidR="00CF2411" w:rsidRPr="003D10C0" w:rsidRDefault="00CF2411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2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8540B" w14:textId="77777777" w:rsidR="00CF2411" w:rsidRPr="003D10C0" w:rsidRDefault="00CF2411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24" w:space="0" w:color="auto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CE530" w14:textId="77777777" w:rsidR="00CF2411" w:rsidRPr="003D10C0" w:rsidRDefault="00CF2411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14F4F" w14:textId="77777777" w:rsidR="00CF2411" w:rsidRPr="003D10C0" w:rsidRDefault="00CF2411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2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C60B2" w14:textId="77777777" w:rsidR="00CF2411" w:rsidRPr="003D10C0" w:rsidRDefault="00CF2411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2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63BB9" w14:textId="77777777" w:rsidR="00CF2411" w:rsidRPr="003D10C0" w:rsidRDefault="00CF2411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24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DDE62" w14:textId="77777777" w:rsidR="00CF2411" w:rsidRPr="003D10C0" w:rsidRDefault="00CF2411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6E391596" w14:textId="77777777" w:rsidR="00CF2411" w:rsidRPr="003D10C0" w:rsidRDefault="00CF2411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E2058" w14:textId="77777777" w:rsidR="00CF2411" w:rsidRPr="003D10C0" w:rsidRDefault="00CF2411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B8565" w14:textId="77777777" w:rsidR="00CF2411" w:rsidRPr="003D10C0" w:rsidRDefault="00CF2411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1EA93ABA" w14:textId="77777777" w:rsidR="00CF2411" w:rsidRPr="003D10C0" w:rsidRDefault="00CF2411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5D3EAC8A" w14:textId="77777777" w:rsidR="00CF2411" w:rsidRPr="003D10C0" w:rsidRDefault="00CF2411" w:rsidP="00A770B2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86E0219" w14:textId="77777777" w:rsidR="00CF2411" w:rsidRPr="003D10C0" w:rsidRDefault="00CF2411" w:rsidP="00656A8C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35C5D" w14:textId="77777777" w:rsidR="00CF2411" w:rsidRPr="003D10C0" w:rsidRDefault="00CF2411" w:rsidP="00A770B2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</w:tr>
    </w:tbl>
    <w:p w14:paraId="506B4061" w14:textId="77777777" w:rsidR="003D10C0" w:rsidRPr="003D10C0" w:rsidRDefault="003D10C0" w:rsidP="003D10C0">
      <w:pPr>
        <w:rPr>
          <w:rFonts w:ascii="Times New Roman" w:eastAsia="Times New Roman" w:hAnsi="Times New Roman" w:cs="Times New Roman"/>
          <w:lang w:val="en-SG"/>
        </w:rPr>
      </w:pPr>
    </w:p>
    <w:p w14:paraId="53EFA597" w14:textId="77777777" w:rsidR="00737265" w:rsidRPr="008D7B9F" w:rsidRDefault="00737265" w:rsidP="00737265">
      <w:pPr>
        <w:rPr>
          <w:rFonts w:ascii="Times New Roman" w:eastAsia="Times New Roman" w:hAnsi="Times New Roman" w:cs="Times New Roman"/>
          <w:b/>
          <w:lang w:val="en-SG"/>
        </w:rPr>
      </w:pPr>
      <w:r w:rsidRPr="008D7B9F">
        <w:rPr>
          <w:rFonts w:ascii="Times New Roman" w:eastAsia="Times New Roman" w:hAnsi="Times New Roman" w:cs="Times New Roman"/>
          <w:b/>
          <w:lang w:val="en-SG"/>
        </w:rPr>
        <w:t>Requirements</w:t>
      </w:r>
    </w:p>
    <w:p w14:paraId="2BB06FE4" w14:textId="77777777" w:rsidR="00737265" w:rsidRDefault="00737265" w:rsidP="00737265">
      <w:pPr>
        <w:rPr>
          <w:rFonts w:ascii="Times New Roman" w:eastAsia="Times New Roman" w:hAnsi="Times New Roman" w:cs="Times New Roman"/>
          <w:lang w:val="en-SG"/>
        </w:rPr>
      </w:pPr>
    </w:p>
    <w:p w14:paraId="2AC15618" w14:textId="77777777" w:rsidR="00737265" w:rsidRDefault="00737265" w:rsidP="00737265">
      <w:pPr>
        <w:rPr>
          <w:rFonts w:ascii="Times New Roman" w:eastAsia="Times New Roman" w:hAnsi="Times New Roman" w:cs="Times New Roman"/>
          <w:lang w:val="en-SG"/>
        </w:rPr>
      </w:pPr>
      <w:r>
        <w:rPr>
          <w:rFonts w:ascii="Times New Roman" w:eastAsia="Times New Roman" w:hAnsi="Times New Roman" w:cs="Times New Roman"/>
          <w:lang w:val="en-SG"/>
        </w:rPr>
        <w:t xml:space="preserve">Literary works: </w:t>
      </w:r>
    </w:p>
    <w:p w14:paraId="5610AF82" w14:textId="4B461E31" w:rsidR="00737265" w:rsidRDefault="00737265" w:rsidP="0073726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val="en-SG"/>
        </w:rPr>
      </w:pPr>
      <w:r>
        <w:rPr>
          <w:rFonts w:ascii="Times New Roman" w:eastAsia="Times New Roman" w:hAnsi="Times New Roman" w:cs="Times New Roman"/>
          <w:lang w:val="en-SG"/>
        </w:rPr>
        <w:t>3 time periods, 3</w:t>
      </w:r>
      <w:r>
        <w:rPr>
          <w:rFonts w:ascii="Times New Roman" w:eastAsia="Times New Roman" w:hAnsi="Times New Roman" w:cs="Times New Roman"/>
          <w:lang w:val="en-SG"/>
        </w:rPr>
        <w:t xml:space="preserve"> places (at least 2 continents)</w:t>
      </w:r>
      <w:r>
        <w:rPr>
          <w:rFonts w:ascii="Times New Roman" w:eastAsia="Times New Roman" w:hAnsi="Times New Roman" w:cs="Times New Roman"/>
          <w:lang w:val="en-SG"/>
        </w:rPr>
        <w:t>, and 3</w:t>
      </w:r>
      <w:r>
        <w:rPr>
          <w:rFonts w:ascii="Times New Roman" w:eastAsia="Times New Roman" w:hAnsi="Times New Roman" w:cs="Times New Roman"/>
          <w:lang w:val="en-SG"/>
        </w:rPr>
        <w:t xml:space="preserve"> literary forms</w:t>
      </w:r>
    </w:p>
    <w:p w14:paraId="5929F16E" w14:textId="77ABDBB6" w:rsidR="00737265" w:rsidRDefault="00737265" w:rsidP="0073726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val="en-SG"/>
        </w:rPr>
      </w:pPr>
      <w:r>
        <w:rPr>
          <w:rFonts w:ascii="Times New Roman" w:eastAsia="Times New Roman" w:hAnsi="Times New Roman" w:cs="Times New Roman"/>
          <w:lang w:val="en-SG"/>
        </w:rPr>
        <w:t>M</w:t>
      </w:r>
      <w:r>
        <w:rPr>
          <w:rFonts w:ascii="Times New Roman" w:eastAsia="Times New Roman" w:hAnsi="Times New Roman" w:cs="Times New Roman"/>
          <w:lang w:val="en-SG"/>
        </w:rPr>
        <w:t>inimum of 2</w:t>
      </w:r>
      <w:r>
        <w:rPr>
          <w:rFonts w:ascii="Times New Roman" w:eastAsia="Times New Roman" w:hAnsi="Times New Roman" w:cs="Times New Roman"/>
          <w:lang w:val="en-SG"/>
        </w:rPr>
        <w:t xml:space="preserve"> literary work</w:t>
      </w:r>
      <w:r>
        <w:rPr>
          <w:rFonts w:ascii="Times New Roman" w:eastAsia="Times New Roman" w:hAnsi="Times New Roman" w:cs="Times New Roman"/>
          <w:lang w:val="en-SG"/>
        </w:rPr>
        <w:t>s</w:t>
      </w:r>
      <w:r>
        <w:rPr>
          <w:rFonts w:ascii="Times New Roman" w:eastAsia="Times New Roman" w:hAnsi="Times New Roman" w:cs="Times New Roman"/>
          <w:lang w:val="en-SG"/>
        </w:rPr>
        <w:t xml:space="preserve"> for each area of exploration</w:t>
      </w:r>
    </w:p>
    <w:p w14:paraId="391FF5AF" w14:textId="6B3358B6" w:rsidR="00737265" w:rsidRDefault="00737265" w:rsidP="0073726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val="en-SG"/>
        </w:rPr>
      </w:pPr>
      <w:r>
        <w:rPr>
          <w:rFonts w:ascii="Times New Roman" w:eastAsia="Times New Roman" w:hAnsi="Times New Roman" w:cs="Times New Roman"/>
          <w:lang w:val="en-SG"/>
        </w:rPr>
        <w:t>2</w:t>
      </w:r>
      <w:r>
        <w:rPr>
          <w:rFonts w:ascii="Times New Roman" w:eastAsia="Times New Roman" w:hAnsi="Times New Roman" w:cs="Times New Roman"/>
          <w:lang w:val="en-SG"/>
        </w:rPr>
        <w:t xml:space="preserve"> work</w:t>
      </w:r>
      <w:r>
        <w:rPr>
          <w:rFonts w:ascii="Times New Roman" w:eastAsia="Times New Roman" w:hAnsi="Times New Roman" w:cs="Times New Roman"/>
          <w:lang w:val="en-SG"/>
        </w:rPr>
        <w:t>s</w:t>
      </w:r>
      <w:r>
        <w:rPr>
          <w:rFonts w:ascii="Times New Roman" w:eastAsia="Times New Roman" w:hAnsi="Times New Roman" w:cs="Times New Roman"/>
          <w:lang w:val="en-SG"/>
        </w:rPr>
        <w:t xml:space="preserve"> from the </w:t>
      </w:r>
      <w:proofErr w:type="spellStart"/>
      <w:r>
        <w:rPr>
          <w:rFonts w:ascii="Times New Roman" w:eastAsia="Times New Roman" w:hAnsi="Times New Roman" w:cs="Times New Roman"/>
          <w:lang w:val="en-SG"/>
        </w:rPr>
        <w:t>Prl</w:t>
      </w:r>
      <w:proofErr w:type="spellEnd"/>
      <w:r>
        <w:rPr>
          <w:rFonts w:ascii="Times New Roman" w:eastAsia="Times New Roman" w:hAnsi="Times New Roman" w:cs="Times New Roman"/>
          <w:lang w:val="en-SG"/>
        </w:rPr>
        <w:t xml:space="preserve"> in English, 2</w:t>
      </w:r>
      <w:r>
        <w:rPr>
          <w:rFonts w:ascii="Times New Roman" w:eastAsia="Times New Roman" w:hAnsi="Times New Roman" w:cs="Times New Roman"/>
          <w:lang w:val="en-SG"/>
        </w:rPr>
        <w:t xml:space="preserve"> work</w:t>
      </w:r>
      <w:r>
        <w:rPr>
          <w:rFonts w:ascii="Times New Roman" w:eastAsia="Times New Roman" w:hAnsi="Times New Roman" w:cs="Times New Roman"/>
          <w:lang w:val="en-SG"/>
        </w:rPr>
        <w:t>s</w:t>
      </w:r>
      <w:r>
        <w:rPr>
          <w:rFonts w:ascii="Times New Roman" w:eastAsia="Times New Roman" w:hAnsi="Times New Roman" w:cs="Times New Roman"/>
          <w:lang w:val="en-SG"/>
        </w:rPr>
        <w:t xml:space="preserve"> from the </w:t>
      </w:r>
      <w:proofErr w:type="spellStart"/>
      <w:r>
        <w:rPr>
          <w:rFonts w:ascii="Times New Roman" w:eastAsia="Times New Roman" w:hAnsi="Times New Roman" w:cs="Times New Roman"/>
          <w:lang w:val="en-SG"/>
        </w:rPr>
        <w:t>Prl</w:t>
      </w:r>
      <w:proofErr w:type="spellEnd"/>
      <w:r>
        <w:rPr>
          <w:rFonts w:ascii="Times New Roman" w:eastAsia="Times New Roman" w:hAnsi="Times New Roman" w:cs="Times New Roman"/>
          <w:lang w:val="en-SG"/>
        </w:rPr>
        <w:t xml:space="preserve"> of another language, and 2 works chosen freely</w:t>
      </w:r>
    </w:p>
    <w:p w14:paraId="1A21038F" w14:textId="77777777" w:rsidR="00737265" w:rsidRDefault="00737265" w:rsidP="00737265">
      <w:pPr>
        <w:rPr>
          <w:rFonts w:ascii="Times New Roman" w:eastAsia="Times New Roman" w:hAnsi="Times New Roman" w:cs="Times New Roman"/>
          <w:lang w:val="en-SG"/>
        </w:rPr>
      </w:pPr>
    </w:p>
    <w:p w14:paraId="7F923546" w14:textId="77777777" w:rsidR="00737265" w:rsidRDefault="00737265" w:rsidP="00737265">
      <w:pPr>
        <w:rPr>
          <w:rFonts w:ascii="Times New Roman" w:eastAsia="Times New Roman" w:hAnsi="Times New Roman" w:cs="Times New Roman"/>
          <w:lang w:val="en-SG"/>
        </w:rPr>
      </w:pPr>
      <w:r>
        <w:rPr>
          <w:rFonts w:ascii="Times New Roman" w:eastAsia="Times New Roman" w:hAnsi="Times New Roman" w:cs="Times New Roman"/>
          <w:lang w:val="en-SG"/>
        </w:rPr>
        <w:t>Non-literary texts:</w:t>
      </w:r>
    </w:p>
    <w:p w14:paraId="2712C4B4" w14:textId="77777777" w:rsidR="00737265" w:rsidRPr="008D7B9F" w:rsidRDefault="00737265" w:rsidP="0073726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val="en-SG"/>
        </w:rPr>
      </w:pPr>
      <w:r>
        <w:rPr>
          <w:rFonts w:ascii="Times New Roman" w:eastAsia="Times New Roman" w:hAnsi="Times New Roman" w:cs="Times New Roman"/>
          <w:lang w:val="en-SG"/>
        </w:rPr>
        <w:t xml:space="preserve">an equal or balanced amount of time is spent studying non-literary texts </w:t>
      </w:r>
    </w:p>
    <w:p w14:paraId="3D91B4C3" w14:textId="77777777" w:rsidR="003D10C0" w:rsidRDefault="003D10C0" w:rsidP="003D10C0">
      <w:bookmarkStart w:id="0" w:name="_GoBack"/>
      <w:bookmarkEnd w:id="0"/>
    </w:p>
    <w:sectPr w:rsidR="003D10C0" w:rsidSect="003D10C0">
      <w:footerReference w:type="default" r:id="rId7"/>
      <w:pgSz w:w="23820" w:h="16840" w:orient="landscape"/>
      <w:pgMar w:top="572" w:right="658" w:bottom="553" w:left="7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73C42" w14:textId="77777777" w:rsidR="001F3668" w:rsidRDefault="001F3668" w:rsidP="00A47B1E">
      <w:r>
        <w:separator/>
      </w:r>
    </w:p>
  </w:endnote>
  <w:endnote w:type="continuationSeparator" w:id="0">
    <w:p w14:paraId="334A1B3D" w14:textId="77777777" w:rsidR="001F3668" w:rsidRDefault="001F3668" w:rsidP="00A4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E820E" w14:textId="5D3CFD76" w:rsidR="00A47B1E" w:rsidRDefault="00A47B1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3E243B0" wp14:editId="4974BBD3">
          <wp:simplePos x="0" y="0"/>
          <wp:positionH relativeFrom="column">
            <wp:posOffset>12506466</wp:posOffset>
          </wp:positionH>
          <wp:positionV relativeFrom="paragraph">
            <wp:posOffset>5080</wp:posOffset>
          </wp:positionV>
          <wp:extent cx="1573530" cy="644525"/>
          <wp:effectExtent l="0" t="0" r="762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hinking-logo-4-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53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A802C5" wp14:editId="07D48557">
              <wp:simplePos x="0" y="0"/>
              <wp:positionH relativeFrom="column">
                <wp:posOffset>-189018</wp:posOffset>
              </wp:positionH>
              <wp:positionV relativeFrom="paragraph">
                <wp:posOffset>114018</wp:posOffset>
              </wp:positionV>
              <wp:extent cx="2133600" cy="364490"/>
              <wp:effectExtent l="0" t="1270" r="1270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364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527841" w14:textId="77777777" w:rsidR="00A47B1E" w:rsidRDefault="00A47B1E" w:rsidP="00A47B1E">
                          <w:pPr>
                            <w:pStyle w:val="Foo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© Tim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Pruzinsky</w:t>
                          </w:r>
                          <w:proofErr w:type="spellEnd"/>
                          <w:r w:rsidRPr="0034384D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34384D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InThinking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2019</w:t>
                          </w:r>
                        </w:p>
                        <w:p w14:paraId="36DC1C1F" w14:textId="77777777" w:rsidR="00A47B1E" w:rsidRPr="003C6C4E" w:rsidRDefault="00A47B1E" w:rsidP="00A47B1E">
                          <w:pP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en-GB"/>
                            </w:rPr>
                          </w:pPr>
                          <w:r w:rsidRPr="003C6C4E">
                            <w:rPr>
                              <w:rFonts w:ascii="Georgia" w:eastAsia="Times New Roman" w:hAnsi="Georgia" w:cs="Times New Roman"/>
                              <w:color w:val="222222"/>
                              <w:sz w:val="19"/>
                              <w:szCs w:val="19"/>
                              <w:shd w:val="clear" w:color="auto" w:fill="FFFFFF"/>
                              <w:lang w:eastAsia="en-GB"/>
                            </w:rPr>
                            <w:t> </w:t>
                          </w:r>
                          <w:hyperlink r:id="rId2" w:tgtFrame="_blank" w:history="1">
                            <w:r w:rsidRPr="003C6C4E">
                              <w:rPr>
                                <w:rFonts w:ascii="Georgia" w:eastAsia="Times New Roman" w:hAnsi="Georgia" w:cs="Times New Roman"/>
                                <w:color w:val="1155CC"/>
                                <w:sz w:val="16"/>
                                <w:szCs w:val="16"/>
                                <w:u w:val="single"/>
                                <w:shd w:val="clear" w:color="auto" w:fill="FFFFFF"/>
                                <w:lang w:eastAsia="en-GB"/>
                              </w:rPr>
                              <w:t>www.thinkib.net/englishlanglit</w:t>
                            </w:r>
                          </w:hyperlink>
                        </w:p>
                        <w:p w14:paraId="352FA82E" w14:textId="77777777" w:rsidR="00A47B1E" w:rsidRPr="00F060BB" w:rsidRDefault="00A47B1E" w:rsidP="00A47B1E">
                          <w:pPr>
                            <w:pStyle w:val="Foo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www.englishalanglit-inthinking.co.uk</w:t>
                          </w:r>
                        </w:p>
                        <w:p w14:paraId="0053BB2A" w14:textId="77777777" w:rsidR="00A47B1E" w:rsidRDefault="00A47B1E" w:rsidP="00A47B1E">
                          <w:pPr>
                            <w:rPr>
                              <w:rFonts w:ascii="Helvetica" w:eastAsia="Times New Roman" w:hAnsi="Helvetica" w:cs="Times New Roman"/>
                            </w:rPr>
                          </w:pPr>
                          <w:r>
                            <w:rPr>
                              <w:rFonts w:ascii="Helvetica" w:eastAsia="Times New Roman" w:hAnsi="Helvetica" w:cs="Times New Roman"/>
                            </w:rPr>
                            <w:t>-</w:t>
                          </w:r>
                        </w:p>
                        <w:p w14:paraId="273FF48E" w14:textId="77777777" w:rsidR="00A47B1E" w:rsidRDefault="00A47B1E" w:rsidP="00A47B1E">
                          <w:pPr>
                            <w:rPr>
                              <w:rFonts w:ascii="Helvetica" w:eastAsia="Times New Roman" w:hAnsi="Helvetica" w:cs="Times New Roman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Helvetica" w:eastAsia="Times New Roman" w:hAnsi="Helvetica" w:cs="Times New Roman"/>
                            </w:rPr>
                            <w:t>inthinking.co.u</w:t>
                          </w:r>
                          <w:proofErr w:type="spellEnd"/>
                          <w:proofErr w:type="gramEnd"/>
                        </w:p>
                        <w:p w14:paraId="5B95AB33" w14:textId="77777777" w:rsidR="00A47B1E" w:rsidRPr="001519F6" w:rsidRDefault="00A47B1E" w:rsidP="00A47B1E">
                          <w:pPr>
                            <w:pStyle w:val="Foo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A802C5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-14.9pt;margin-top:9pt;width:168pt;height:2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" filled="f" stroked="f">
              <v:textbox>
                <w:txbxContent>
                  <w:p w14:paraId="40527841" w14:textId="77777777" w:rsidR="00A47B1E" w:rsidRDefault="00A47B1E" w:rsidP="00A47B1E">
                    <w:pPr>
                      <w:pStyle w:val="Footer"/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© Tim </w:t>
                    </w:r>
                    <w:proofErr w:type="spellStart"/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Pruzinsky</w:t>
                    </w:r>
                    <w:proofErr w:type="spellEnd"/>
                    <w:r w:rsidRPr="0034384D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34384D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InThinking</w:t>
                    </w:r>
                    <w:proofErr w:type="spellEnd"/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2019</w:t>
                    </w:r>
                  </w:p>
                  <w:p w14:paraId="36DC1C1F" w14:textId="77777777" w:rsidR="00A47B1E" w:rsidRPr="003C6C4E" w:rsidRDefault="00A47B1E" w:rsidP="00A47B1E">
                    <w:pP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eastAsia="en-GB"/>
                      </w:rPr>
                    </w:pPr>
                    <w:r w:rsidRPr="003C6C4E">
                      <w:rPr>
                        <w:rFonts w:ascii="Georgia" w:eastAsia="Times New Roman" w:hAnsi="Georgia" w:cs="Times New Roman"/>
                        <w:color w:val="222222"/>
                        <w:sz w:val="19"/>
                        <w:szCs w:val="19"/>
                        <w:shd w:val="clear" w:color="auto" w:fill="FFFFFF"/>
                        <w:lang w:eastAsia="en-GB"/>
                      </w:rPr>
                      <w:t> </w:t>
                    </w:r>
                    <w:hyperlink r:id="rId3" w:tgtFrame="_blank" w:history="1">
                      <w:r w:rsidRPr="003C6C4E">
                        <w:rPr>
                          <w:rFonts w:ascii="Georgia" w:eastAsia="Times New Roman" w:hAnsi="Georgia" w:cs="Times New Roman"/>
                          <w:color w:val="1155CC"/>
                          <w:sz w:val="16"/>
                          <w:szCs w:val="16"/>
                          <w:u w:val="single"/>
                          <w:shd w:val="clear" w:color="auto" w:fill="FFFFFF"/>
                          <w:lang w:eastAsia="en-GB"/>
                        </w:rPr>
                        <w:t>www.thinkib.net/englishlanglit</w:t>
                      </w:r>
                    </w:hyperlink>
                  </w:p>
                  <w:p w14:paraId="352FA82E" w14:textId="77777777" w:rsidR="00A47B1E" w:rsidRPr="00F060BB" w:rsidRDefault="00A47B1E" w:rsidP="00A47B1E">
                    <w:pPr>
                      <w:pStyle w:val="Footer"/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www.englishalanglit-inthinking.co.uk</w:t>
                    </w:r>
                  </w:p>
                  <w:p w14:paraId="0053BB2A" w14:textId="77777777" w:rsidR="00A47B1E" w:rsidRDefault="00A47B1E" w:rsidP="00A47B1E">
                    <w:pPr>
                      <w:rPr>
                        <w:rFonts w:ascii="Helvetica" w:eastAsia="Times New Roman" w:hAnsi="Helvetica" w:cs="Times New Roman"/>
                      </w:rPr>
                    </w:pPr>
                    <w:r>
                      <w:rPr>
                        <w:rFonts w:ascii="Helvetica" w:eastAsia="Times New Roman" w:hAnsi="Helvetica" w:cs="Times New Roman"/>
                      </w:rPr>
                      <w:t>-</w:t>
                    </w:r>
                  </w:p>
                  <w:p w14:paraId="273FF48E" w14:textId="77777777" w:rsidR="00A47B1E" w:rsidRDefault="00A47B1E" w:rsidP="00A47B1E">
                    <w:pPr>
                      <w:rPr>
                        <w:rFonts w:ascii="Helvetica" w:eastAsia="Times New Roman" w:hAnsi="Helvetica" w:cs="Times New Roman"/>
                      </w:rPr>
                    </w:pPr>
                    <w:proofErr w:type="spellStart"/>
                    <w:proofErr w:type="gramStart"/>
                    <w:r>
                      <w:rPr>
                        <w:rFonts w:ascii="Helvetica" w:eastAsia="Times New Roman" w:hAnsi="Helvetica" w:cs="Times New Roman"/>
                      </w:rPr>
                      <w:t>inthinking.co.u</w:t>
                    </w:r>
                    <w:proofErr w:type="spellEnd"/>
                    <w:proofErr w:type="gramEnd"/>
                  </w:p>
                  <w:p w14:paraId="5B95AB33" w14:textId="77777777" w:rsidR="00A47B1E" w:rsidRPr="001519F6" w:rsidRDefault="00A47B1E" w:rsidP="00A47B1E">
                    <w:pPr>
                      <w:pStyle w:val="Footer"/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CE482" w14:textId="77777777" w:rsidR="001F3668" w:rsidRDefault="001F3668" w:rsidP="00A47B1E">
      <w:r>
        <w:separator/>
      </w:r>
    </w:p>
  </w:footnote>
  <w:footnote w:type="continuationSeparator" w:id="0">
    <w:p w14:paraId="245FC9C8" w14:textId="77777777" w:rsidR="001F3668" w:rsidRDefault="001F3668" w:rsidP="00A47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B43E5"/>
    <w:multiLevelType w:val="hybridMultilevel"/>
    <w:tmpl w:val="F4FCE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A48C1"/>
    <w:multiLevelType w:val="hybridMultilevel"/>
    <w:tmpl w:val="CFB01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C0"/>
    <w:rsid w:val="00013E78"/>
    <w:rsid w:val="000568AE"/>
    <w:rsid w:val="0010605E"/>
    <w:rsid w:val="001C1B98"/>
    <w:rsid w:val="001F3668"/>
    <w:rsid w:val="00211C5E"/>
    <w:rsid w:val="002921EC"/>
    <w:rsid w:val="002A1409"/>
    <w:rsid w:val="002C62E0"/>
    <w:rsid w:val="00362B4D"/>
    <w:rsid w:val="003D10C0"/>
    <w:rsid w:val="003D1241"/>
    <w:rsid w:val="00417108"/>
    <w:rsid w:val="004B00B4"/>
    <w:rsid w:val="004C3DA9"/>
    <w:rsid w:val="004C6510"/>
    <w:rsid w:val="004E5362"/>
    <w:rsid w:val="005C4C78"/>
    <w:rsid w:val="005E68F5"/>
    <w:rsid w:val="006139AF"/>
    <w:rsid w:val="00656A8C"/>
    <w:rsid w:val="00737265"/>
    <w:rsid w:val="00755B3A"/>
    <w:rsid w:val="00787791"/>
    <w:rsid w:val="008669D2"/>
    <w:rsid w:val="00895473"/>
    <w:rsid w:val="00896FB5"/>
    <w:rsid w:val="008C650A"/>
    <w:rsid w:val="009265AF"/>
    <w:rsid w:val="009427BF"/>
    <w:rsid w:val="009839A7"/>
    <w:rsid w:val="009E1EEE"/>
    <w:rsid w:val="00A0100E"/>
    <w:rsid w:val="00A47B1E"/>
    <w:rsid w:val="00A770B2"/>
    <w:rsid w:val="00B81BAF"/>
    <w:rsid w:val="00B91EE9"/>
    <w:rsid w:val="00CA13A2"/>
    <w:rsid w:val="00CF2411"/>
    <w:rsid w:val="00D465F4"/>
    <w:rsid w:val="00D761BC"/>
    <w:rsid w:val="00DC5CDB"/>
    <w:rsid w:val="00E2643C"/>
    <w:rsid w:val="00E54B83"/>
    <w:rsid w:val="00E877E3"/>
    <w:rsid w:val="00F03920"/>
    <w:rsid w:val="00F8558E"/>
    <w:rsid w:val="00FB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68F9C5"/>
  <w14:defaultImageDpi w14:val="32767"/>
  <w15:chartTrackingRefBased/>
  <w15:docId w15:val="{78DB6463-88CC-2847-AE54-2205E193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10C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SG"/>
    </w:rPr>
  </w:style>
  <w:style w:type="paragraph" w:styleId="ListParagraph">
    <w:name w:val="List Paragraph"/>
    <w:basedOn w:val="Normal"/>
    <w:uiPriority w:val="34"/>
    <w:qFormat/>
    <w:rsid w:val="007372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7B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B1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47B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B1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thinkib.net/englishlanglit" TargetMode="External"/><Relationship Id="rId3" Type="http://schemas.openxmlformats.org/officeDocument/2006/relationships/hyperlink" Target="http://www.thinkib.net/englishlangl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829</Characters>
  <Application>Microsoft Macintosh Word</Application>
  <DocSecurity>0</DocSecurity>
  <Lines>36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2019-06-25T02:22:00Z</dcterms:created>
  <dcterms:modified xsi:type="dcterms:W3CDTF">2019-06-25T02:41:00Z</dcterms:modified>
</cp:coreProperties>
</file>